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03-06/2026/0119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- г. Курск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Тим, Курская область, пгт Тим, с. 1-е Выгорное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14.ОП.Р3.К-36 "Лукьяновка - граница Курской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Цюрупы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Межевая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Нижняя Казацкая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Бурцевка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Пушкарная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Межевая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 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 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 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14.ОП.Р3.К-36 "Лукьяновка - граница Курской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